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7230"/>
      </w:tblGrid>
      <w:tr w:rsidR="009C1E00" w:rsidTr="00557F2D">
        <w:trPr>
          <w:trHeight w:val="620"/>
          <w:jc w:val="center"/>
        </w:trPr>
        <w:tc>
          <w:tcPr>
            <w:tcW w:w="7230" w:type="dxa"/>
            <w:vAlign w:val="center"/>
          </w:tcPr>
          <w:p w:rsidR="009C1E00" w:rsidRPr="00557F2D" w:rsidRDefault="009828E8" w:rsidP="00557F2D">
            <w:pPr>
              <w:jc w:val="center"/>
              <w:rPr>
                <w:b/>
                <w:sz w:val="32"/>
                <w:szCs w:val="32"/>
              </w:rPr>
            </w:pPr>
            <w:r w:rsidRPr="00557F2D">
              <w:rPr>
                <w:b/>
                <w:color w:val="FF0000"/>
                <w:sz w:val="32"/>
                <w:szCs w:val="32"/>
              </w:rPr>
              <w:t>THỰC ĐƠN NGÀY 12 THÁNG 12</w:t>
            </w:r>
            <w:r w:rsidR="009C1E00" w:rsidRPr="00557F2D">
              <w:rPr>
                <w:b/>
                <w:color w:val="FF0000"/>
                <w:sz w:val="32"/>
                <w:szCs w:val="32"/>
              </w:rPr>
              <w:t xml:space="preserve"> NĂM 2023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085CA4" w:rsidTr="00085CA4">
        <w:trPr>
          <w:trHeight w:val="7553"/>
        </w:trPr>
        <w:tc>
          <w:tcPr>
            <w:tcW w:w="4392" w:type="dxa"/>
          </w:tcPr>
          <w:p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:rsidR="00085CA4" w:rsidRDefault="00085CA4" w:rsidP="00085CA4">
            <w:pPr>
              <w:rPr>
                <w:sz w:val="32"/>
                <w:szCs w:val="32"/>
              </w:rPr>
            </w:pPr>
          </w:p>
          <w:p w:rsidR="00085CA4" w:rsidRDefault="009828E8" w:rsidP="009828E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-Mì quảng</w:t>
            </w:r>
          </w:p>
          <w:p w:rsidR="009828E8" w:rsidRDefault="009828E8" w:rsidP="009828E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bông lan chà bông</w:t>
            </w:r>
          </w:p>
          <w:p w:rsidR="00085CA4" w:rsidRDefault="00085CA4" w:rsidP="009828E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Uss</w:t>
            </w:r>
            <w:r w:rsidRPr="0046367A">
              <w:rPr>
                <w:color w:val="0070C0"/>
                <w:sz w:val="32"/>
                <w:szCs w:val="32"/>
              </w:rPr>
              <w:t>ure</w:t>
            </w:r>
          </w:p>
          <w:p w:rsidR="009828E8" w:rsidRDefault="009828E8" w:rsidP="009828E8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828E8" w:rsidRDefault="009828E8" w:rsidP="009828E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105025" cy="1598279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709" cy="160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7A9" w:rsidRDefault="005067A9" w:rsidP="009828E8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9828E8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9828E8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Pr="00E759C5" w:rsidRDefault="00085CA4" w:rsidP="00AA7988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392" w:type="dxa"/>
          </w:tcPr>
          <w:p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>
              <w:rPr>
                <w:color w:val="0070C0"/>
                <w:sz w:val="32"/>
                <w:szCs w:val="32"/>
              </w:rPr>
              <w:t>Cơm</w:t>
            </w:r>
          </w:p>
          <w:p w:rsidR="005067A9" w:rsidRDefault="00085CA4" w:rsidP="009828E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828E8">
              <w:rPr>
                <w:color w:val="0070C0"/>
                <w:sz w:val="32"/>
                <w:szCs w:val="32"/>
              </w:rPr>
              <w:t>Cá thu sốt mayjonase</w:t>
            </w:r>
          </w:p>
          <w:p w:rsidR="009828E8" w:rsidRDefault="009828E8" w:rsidP="009828E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-Canh souup lagim</w:t>
            </w:r>
          </w:p>
          <w:p w:rsidR="009828E8" w:rsidRDefault="009828E8" w:rsidP="009828E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-Bắp cải xào</w:t>
            </w:r>
          </w:p>
          <w:p w:rsidR="009828E8" w:rsidRDefault="009828E8" w:rsidP="009828E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-Bắp cải luộc</w:t>
            </w:r>
          </w:p>
          <w:p w:rsidR="009828E8" w:rsidRDefault="009828E8" w:rsidP="009828E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-Nước cam</w:t>
            </w:r>
          </w:p>
          <w:p w:rsidR="009828E8" w:rsidRDefault="009828E8" w:rsidP="009828E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-Phô mai (SDD)</w:t>
            </w:r>
          </w:p>
          <w:p w:rsidR="009828E8" w:rsidRDefault="00557F2D" w:rsidP="009828E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-ỔI (DC-</w:t>
            </w:r>
            <w:r w:rsidR="009828E8">
              <w:rPr>
                <w:color w:val="0070C0"/>
                <w:sz w:val="32"/>
                <w:szCs w:val="32"/>
              </w:rPr>
              <w:t>BP)</w:t>
            </w:r>
          </w:p>
          <w:p w:rsidR="009828E8" w:rsidRDefault="009828E8" w:rsidP="009828E8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828E8" w:rsidRDefault="009828E8" w:rsidP="009828E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152650" cy="1614488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559" cy="161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28E8" w:rsidRDefault="009828E8" w:rsidP="009828E8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067A9" w:rsidRDefault="005067A9" w:rsidP="005067A9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Pr="00E759C5" w:rsidRDefault="00085CA4" w:rsidP="00AA7988">
            <w:pPr>
              <w:rPr>
                <w:sz w:val="32"/>
                <w:szCs w:val="32"/>
              </w:rPr>
            </w:pPr>
          </w:p>
        </w:tc>
        <w:tc>
          <w:tcPr>
            <w:tcW w:w="4392" w:type="dxa"/>
          </w:tcPr>
          <w:p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:rsidR="009828E8" w:rsidRDefault="00085CA4" w:rsidP="009828E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828E8">
              <w:rPr>
                <w:color w:val="0070C0"/>
                <w:sz w:val="32"/>
                <w:szCs w:val="32"/>
              </w:rPr>
              <w:t>Cháo đậu xanh nấu thịt</w:t>
            </w:r>
          </w:p>
          <w:p w:rsidR="005067A9" w:rsidRDefault="005067A9" w:rsidP="005067A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828E8">
              <w:rPr>
                <w:color w:val="0070C0"/>
                <w:sz w:val="32"/>
                <w:szCs w:val="32"/>
              </w:rPr>
              <w:t>Rau cau</w:t>
            </w:r>
          </w:p>
          <w:p w:rsidR="009828E8" w:rsidRDefault="009828E8" w:rsidP="005067A9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828E8" w:rsidRDefault="009828E8" w:rsidP="005067A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127885" cy="1636700"/>
                  <wp:effectExtent l="0" t="0" r="5715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907" cy="163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7A9" w:rsidRDefault="005067A9" w:rsidP="005067A9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</w:tr>
    </w:tbl>
    <w:p w:rsidR="00C9615D" w:rsidRPr="00AA7988" w:rsidRDefault="00C9615D" w:rsidP="00AA7988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</w:p>
    <w:sectPr w:rsidR="00C9615D" w:rsidRPr="00AA7988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85CA4"/>
    <w:rsid w:val="000B15AE"/>
    <w:rsid w:val="0019596E"/>
    <w:rsid w:val="001B5A18"/>
    <w:rsid w:val="002306D0"/>
    <w:rsid w:val="00271C2A"/>
    <w:rsid w:val="003173D0"/>
    <w:rsid w:val="0046367A"/>
    <w:rsid w:val="004A5689"/>
    <w:rsid w:val="005067A9"/>
    <w:rsid w:val="00557F2D"/>
    <w:rsid w:val="005C118F"/>
    <w:rsid w:val="006E3A87"/>
    <w:rsid w:val="007D071E"/>
    <w:rsid w:val="00817A09"/>
    <w:rsid w:val="009146D2"/>
    <w:rsid w:val="00931D79"/>
    <w:rsid w:val="009828E8"/>
    <w:rsid w:val="009C1E00"/>
    <w:rsid w:val="00A04E16"/>
    <w:rsid w:val="00A64EB7"/>
    <w:rsid w:val="00AA7988"/>
    <w:rsid w:val="00B12CE1"/>
    <w:rsid w:val="00C33CD9"/>
    <w:rsid w:val="00C75F7B"/>
    <w:rsid w:val="00C9615D"/>
    <w:rsid w:val="00CB7ABC"/>
    <w:rsid w:val="00D5659C"/>
    <w:rsid w:val="00DA6C3A"/>
    <w:rsid w:val="00E759C5"/>
    <w:rsid w:val="00E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96BBB1"/>
  <w15:docId w15:val="{88C5F462-F8FC-43CB-8D7D-37598DE6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BDBA2-9363-49E3-AC17-1EF0C895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2023-09-11T08:24:00Z</dcterms:created>
  <dcterms:modified xsi:type="dcterms:W3CDTF">2023-12-18T02:57:00Z</dcterms:modified>
</cp:coreProperties>
</file>